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7859E" w14:textId="0983E73B" w:rsidR="00B2299D" w:rsidRDefault="009C2B57" w:rsidP="0027770B">
      <w:pPr>
        <w:tabs>
          <w:tab w:val="left" w:pos="6540"/>
        </w:tabs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APPLICATION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(GROUP) </w:t>
      </w:r>
      <w:r w:rsidR="00D15D94" w:rsidRPr="004725D8">
        <w:rPr>
          <w:rFonts w:ascii="Times New Roman" w:hAnsi="Times New Roman"/>
          <w:sz w:val="28"/>
          <w:szCs w:val="28"/>
        </w:rPr>
        <w:t>(Appendix 2).</w:t>
      </w:r>
    </w:p>
    <w:p w14:paraId="679C3A83" w14:textId="6CD5A299" w:rsidR="005502B6" w:rsidRDefault="005502B6" w:rsidP="0027770B">
      <w:pPr>
        <w:tabs>
          <w:tab w:val="left" w:pos="6540"/>
        </w:tabs>
        <w:spacing w:after="0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  <w:r w:rsidRPr="005502B6">
        <w:rPr>
          <w:rFonts w:ascii="Times New Roman" w:eastAsia="Times New Roman" w:hAnsi="Times New Roman" w:cs="Times New Roman"/>
          <w:bCs/>
          <w:sz w:val="36"/>
          <w:szCs w:val="36"/>
        </w:rPr>
        <w:t>For organizations or groups only</w:t>
      </w:r>
    </w:p>
    <w:p w14:paraId="31985904" w14:textId="2C5E234D" w:rsidR="00370FAC" w:rsidRPr="00370FAC" w:rsidRDefault="00370FAC" w:rsidP="0027770B">
      <w:pPr>
        <w:tabs>
          <w:tab w:val="left" w:pos="6540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0FAC">
        <w:rPr>
          <w:rFonts w:ascii="Times New Roman" w:eastAsia="Times New Roman" w:hAnsi="Times New Roman" w:cs="Times New Roman"/>
          <w:bCs/>
          <w:sz w:val="28"/>
          <w:szCs w:val="28"/>
        </w:rPr>
        <w:t>03/26/2026 - 03/29/2026 Federal Territory Sirius</w:t>
      </w:r>
    </w:p>
    <w:p w14:paraId="58FE0C50" w14:textId="527534FD" w:rsidR="00B2299D" w:rsidRDefault="0027770B">
      <w:pPr>
        <w:spacing w:after="0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highlight w:val="white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b/>
          <w:sz w:val="44"/>
          <w:szCs w:val="44"/>
          <w:highlight w:val="white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44"/>
          <w:szCs w:val="44"/>
          <w:highlight w:val="white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4"/>
          <w:szCs w:val="44"/>
          <w:highlight w:val="white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44"/>
          <w:szCs w:val="44"/>
          <w:highlight w:val="white"/>
        </w:rPr>
        <w:t xml:space="preserve"> International Festival of Adaptive Sports "Impulse"</w:t>
      </w:r>
    </w:p>
    <w:p w14:paraId="757E9CF5" w14:textId="77777777" w:rsidR="0027770B" w:rsidRDefault="0027770B">
      <w:pPr>
        <w:spacing w:after="0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14:paraId="252B341A" w14:textId="07590077" w:rsidR="00B2299D" w:rsidRPr="0027770B" w:rsidRDefault="009C2B57">
      <w:pPr>
        <w:tabs>
          <w:tab w:val="left" w:pos="980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27770B">
        <w:rPr>
          <w:rFonts w:ascii="Times New Roman" w:eastAsia="Times New Roman" w:hAnsi="Times New Roman" w:cs="Times New Roman"/>
          <w:sz w:val="32"/>
          <w:szCs w:val="32"/>
        </w:rPr>
        <w:t>Organization ________________________________________________________________________________________________</w:t>
      </w:r>
    </w:p>
    <w:p w14:paraId="057A9786" w14:textId="6759B99A" w:rsidR="00B2299D" w:rsidRPr="0027770B" w:rsidRDefault="0027770B">
      <w:pPr>
        <w:tabs>
          <w:tab w:val="left" w:pos="980"/>
        </w:tabs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Country/Region/City ________________________________________________________________________________________________</w:t>
      </w:r>
    </w:p>
    <w:p w14:paraId="4B13AD7F" w14:textId="7832464C" w:rsidR="00B2299D" w:rsidRPr="0027770B" w:rsidRDefault="009C2B57">
      <w:pPr>
        <w:tabs>
          <w:tab w:val="left" w:pos="980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27770B">
        <w:rPr>
          <w:rFonts w:ascii="Times New Roman" w:eastAsia="Times New Roman" w:hAnsi="Times New Roman" w:cs="Times New Roman"/>
          <w:sz w:val="32"/>
          <w:szCs w:val="32"/>
        </w:rPr>
        <w:t>Full name ________________________________________________________________________________________________</w:t>
      </w:r>
    </w:p>
    <w:p w14:paraId="5E9C422A" w14:textId="77777777" w:rsidR="0027770B" w:rsidRDefault="0027770B">
      <w:pPr>
        <w:tabs>
          <w:tab w:val="left" w:pos="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0F83681B" w14:textId="4AB02ECE" w:rsidR="00EB4994" w:rsidRDefault="009C2B57">
      <w:pPr>
        <w:tabs>
          <w:tab w:val="left" w:pos="980"/>
        </w:tabs>
        <w:rPr>
          <w:rFonts w:ascii="Times New Roman" w:hAnsi="Times New Roman" w:cs="Times New Roman"/>
          <w:sz w:val="32"/>
          <w:szCs w:val="32"/>
        </w:rPr>
      </w:pPr>
      <w:r w:rsidRPr="0027770B">
        <w:rPr>
          <w:rFonts w:ascii="Times New Roman" w:eastAsia="Times New Roman" w:hAnsi="Times New Roman" w:cs="Times New Roman"/>
          <w:sz w:val="32"/>
          <w:szCs w:val="32"/>
        </w:rPr>
        <w:t>Tel. of the person in charge________________________________</w:t>
      </w:r>
    </w:p>
    <w:p w14:paraId="4CF3B55B" w14:textId="1D4A64EF" w:rsidR="00B2299D" w:rsidRDefault="00F16D72">
      <w:pPr>
        <w:tabs>
          <w:tab w:val="left" w:pos="980"/>
        </w:tabs>
        <w:rPr>
          <w:rFonts w:ascii="Times New Roman" w:hAnsi="Times New Roman" w:cs="Times New Roman"/>
          <w:sz w:val="32"/>
          <w:szCs w:val="32"/>
        </w:rPr>
      </w:pPr>
      <w:r w:rsidRPr="0027770B">
        <w:rPr>
          <w:rFonts w:ascii="Times New Roman" w:hAnsi="Times New Roman" w:cs="Times New Roman"/>
          <w:sz w:val="32"/>
          <w:szCs w:val="32"/>
        </w:rPr>
        <w:t>Email for communication:___________________________________</w:t>
      </w:r>
    </w:p>
    <w:p w14:paraId="2E462A0D" w14:textId="54C7F636" w:rsidR="00594778" w:rsidRDefault="00594778" w:rsidP="00594778">
      <w:pPr>
        <w:rPr>
          <w:rFonts w:ascii="Times New Roman" w:hAnsi="Times New Roman" w:cs="Times New Roman"/>
          <w:sz w:val="32"/>
          <w:szCs w:val="32"/>
        </w:rPr>
      </w:pPr>
    </w:p>
    <w:p w14:paraId="163D4605" w14:textId="49FFEEBD" w:rsidR="00594778" w:rsidRPr="00594778" w:rsidRDefault="00594778" w:rsidP="00594778">
      <w:pPr>
        <w:rPr>
          <w:rFonts w:ascii="Times New Roman" w:hAnsi="Times New Roman" w:cs="Times New Roman"/>
          <w:sz w:val="32"/>
          <w:szCs w:val="32"/>
        </w:rPr>
      </w:pPr>
      <w:r w:rsidRPr="00594778">
        <w:rPr>
          <w:rFonts w:ascii="Times New Roman" w:hAnsi="Times New Roman" w:cs="Times New Roman"/>
          <w:sz w:val="32"/>
          <w:szCs w:val="32"/>
        </w:rPr>
        <w:t>Consent to the processing of personal data YES/NO ___________</w:t>
      </w:r>
    </w:p>
    <w:tbl>
      <w:tblPr>
        <w:tblStyle w:val="a5"/>
        <w:tblpPr w:leftFromText="180" w:rightFromText="180" w:vertAnchor="page" w:horzAnchor="margin" w:tblpY="1871"/>
        <w:tblW w:w="15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8"/>
        <w:gridCol w:w="1713"/>
        <w:gridCol w:w="1740"/>
        <w:gridCol w:w="1726"/>
        <w:gridCol w:w="1798"/>
        <w:gridCol w:w="1661"/>
        <w:gridCol w:w="1742"/>
        <w:gridCol w:w="1742"/>
        <w:gridCol w:w="1745"/>
      </w:tblGrid>
      <w:tr w:rsidR="005502B6" w14:paraId="5A2B7ECF" w14:textId="77777777" w:rsidTr="00F35C0C">
        <w:trPr>
          <w:trHeight w:val="810"/>
        </w:trPr>
        <w:tc>
          <w:tcPr>
            <w:tcW w:w="1738" w:type="dxa"/>
          </w:tcPr>
          <w:p w14:paraId="3C814431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Surname</w:t>
            </w:r>
          </w:p>
        </w:tc>
        <w:tc>
          <w:tcPr>
            <w:tcW w:w="1713" w:type="dxa"/>
          </w:tcPr>
          <w:p w14:paraId="4621E75D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740" w:type="dxa"/>
          </w:tcPr>
          <w:p w14:paraId="1DB5B347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Surname</w:t>
            </w:r>
          </w:p>
        </w:tc>
        <w:tc>
          <w:tcPr>
            <w:tcW w:w="1726" w:type="dxa"/>
          </w:tcPr>
          <w:p w14:paraId="5EAB7220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Sport</w:t>
            </w:r>
          </w:p>
        </w:tc>
        <w:tc>
          <w:tcPr>
            <w:tcW w:w="1798" w:type="dxa"/>
          </w:tcPr>
          <w:p w14:paraId="72460C77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ICD-10 code</w:t>
            </w:r>
          </w:p>
        </w:tc>
        <w:tc>
          <w:tcPr>
            <w:tcW w:w="1661" w:type="dxa"/>
          </w:tcPr>
          <w:p w14:paraId="04591F14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of birth</w:t>
            </w:r>
          </w:p>
        </w:tc>
        <w:tc>
          <w:tcPr>
            <w:tcW w:w="1742" w:type="dxa"/>
          </w:tcPr>
          <w:p w14:paraId="1CCEB88F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Wheelchair user (yes/no)</w:t>
            </w:r>
          </w:p>
        </w:tc>
        <w:tc>
          <w:tcPr>
            <w:tcW w:w="1742" w:type="dxa"/>
          </w:tcPr>
          <w:p w14:paraId="0C13D653" w14:textId="3171764E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14:paraId="7011E36C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Category of disabilities*</w:t>
            </w:r>
          </w:p>
          <w:p w14:paraId="794EAC0E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02B6" w14:paraId="2AD4A313" w14:textId="77777777" w:rsidTr="00F35C0C">
        <w:trPr>
          <w:trHeight w:val="312"/>
        </w:trPr>
        <w:tc>
          <w:tcPr>
            <w:tcW w:w="1738" w:type="dxa"/>
          </w:tcPr>
          <w:p w14:paraId="51ACB06D" w14:textId="1558550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68F92EA5" w14:textId="78C3728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3A7F631B" w14:textId="7D0D24E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4409E39E" w14:textId="7C4D313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4A6DF1F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6E7D10A" w14:textId="3866FF7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56799E" w14:textId="7FF55B3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8450DC" w14:textId="02B8EA6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31EACB6" w14:textId="0B06404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7DABD6D2" w14:textId="77777777" w:rsidTr="00F35C0C">
        <w:trPr>
          <w:trHeight w:val="312"/>
        </w:trPr>
        <w:tc>
          <w:tcPr>
            <w:tcW w:w="1738" w:type="dxa"/>
          </w:tcPr>
          <w:p w14:paraId="3A80EB64" w14:textId="73CBE64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7ED32CD9" w14:textId="40897149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66C72A7" w14:textId="4EA2399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097720DA" w14:textId="3D645F21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3A33F6CE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6900BBC" w14:textId="295BAF6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359EAFAC" w14:textId="2C439B1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3C61761" w14:textId="750A6EA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017B9911" w14:textId="4FE73C8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5EE74E30" w14:textId="77777777" w:rsidTr="00F35C0C">
        <w:trPr>
          <w:trHeight w:val="312"/>
        </w:trPr>
        <w:tc>
          <w:tcPr>
            <w:tcW w:w="1738" w:type="dxa"/>
          </w:tcPr>
          <w:p w14:paraId="445D3897" w14:textId="56548F6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4750D970" w14:textId="258E11F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3B27CB3" w14:textId="5193937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71669ECA" w14:textId="48787E5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08E69B54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11E1A761" w14:textId="3361C2B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3E3A9D50" w14:textId="2BE78D91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69B1CF7D" w14:textId="6FAF1C8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571EEE9" w14:textId="17D208FA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69BA55EA" w14:textId="77777777" w:rsidTr="00F35C0C">
        <w:trPr>
          <w:trHeight w:val="322"/>
        </w:trPr>
        <w:tc>
          <w:tcPr>
            <w:tcW w:w="1738" w:type="dxa"/>
          </w:tcPr>
          <w:p w14:paraId="6AAF76B4" w14:textId="787B54D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6869CD7A" w14:textId="37F621C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3DFCA55A" w14:textId="64A8BA0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206033FB" w14:textId="272F825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25B6E63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4A9E6F9" w14:textId="2E66574A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175B4151" w14:textId="13F0F7F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2E57421" w14:textId="243803A8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57A4D633" w14:textId="050ECF6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16993847" w14:textId="77777777" w:rsidTr="00F35C0C">
        <w:trPr>
          <w:trHeight w:val="312"/>
        </w:trPr>
        <w:tc>
          <w:tcPr>
            <w:tcW w:w="1738" w:type="dxa"/>
          </w:tcPr>
          <w:p w14:paraId="2C7EE7B9" w14:textId="286725C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1B8C6566" w14:textId="3298BBB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741AAE94" w14:textId="325644C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3EA84A45" w14:textId="12ED3D5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5935FF20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07894219" w14:textId="4C63277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61862499" w14:textId="0AFEE9C0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7236FCB0" w14:textId="25CB801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4288D67C" w14:textId="2E73A69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6B55C732" w14:textId="77777777" w:rsidTr="00F35C0C">
        <w:trPr>
          <w:trHeight w:val="312"/>
        </w:trPr>
        <w:tc>
          <w:tcPr>
            <w:tcW w:w="1738" w:type="dxa"/>
          </w:tcPr>
          <w:p w14:paraId="0F10BE7C" w14:textId="7C78031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1068417D" w14:textId="6F53C9F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AA512DC" w14:textId="6745798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79D1291B" w14:textId="0BD78CE9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6822F0EF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1F81F20B" w14:textId="6CBC38A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DDFCC3D" w14:textId="1C03B0E2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1DAB1030" w14:textId="36454F6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4698B49D" w14:textId="18209D7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0A9F4D0A" w14:textId="77777777" w:rsidTr="00F35C0C">
        <w:trPr>
          <w:trHeight w:val="312"/>
        </w:trPr>
        <w:tc>
          <w:tcPr>
            <w:tcW w:w="1738" w:type="dxa"/>
          </w:tcPr>
          <w:p w14:paraId="54C7B309" w14:textId="71E0E94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0C2C5370" w14:textId="3F8F273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1B89AA22" w14:textId="3DC4BCE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0B50A7E8" w14:textId="41ADA5F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304622AF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0DAD5E48" w14:textId="7B428322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D4D2930" w14:textId="0985FA38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431E5B7" w14:textId="6A8B9FF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294657B4" w14:textId="231B54A9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7B6A34BA" w14:textId="77777777" w:rsidTr="00F35C0C">
        <w:trPr>
          <w:trHeight w:val="312"/>
        </w:trPr>
        <w:tc>
          <w:tcPr>
            <w:tcW w:w="1738" w:type="dxa"/>
          </w:tcPr>
          <w:p w14:paraId="1C5B3866" w14:textId="7D66F37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728F6AA2" w14:textId="710C3C01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2FAB0EE" w14:textId="799C022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66625979" w14:textId="3AC6D9B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660F6DF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8F9B879" w14:textId="1F66834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35240AF8" w14:textId="4F38BC40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2C5A9E7" w14:textId="6C1726C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3413ECA5" w14:textId="5C636499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6D419432" w14:textId="77777777" w:rsidTr="00F35C0C">
        <w:trPr>
          <w:trHeight w:val="322"/>
        </w:trPr>
        <w:tc>
          <w:tcPr>
            <w:tcW w:w="1738" w:type="dxa"/>
          </w:tcPr>
          <w:p w14:paraId="3475CC04" w14:textId="3832C60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26208674" w14:textId="3EC21F2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48D2D12E" w14:textId="3894C7C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5AAF9EA9" w14:textId="3897F4B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1E66A824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634D3263" w14:textId="1C59B59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53D46458" w14:textId="06114CB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161A5EA3" w14:textId="473CE45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0CAD3E74" w14:textId="7196F4D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5F182F24" w14:textId="77777777" w:rsidTr="00F35C0C">
        <w:trPr>
          <w:trHeight w:val="312"/>
        </w:trPr>
        <w:tc>
          <w:tcPr>
            <w:tcW w:w="1738" w:type="dxa"/>
          </w:tcPr>
          <w:p w14:paraId="07DF3AE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19E26ED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1EC2917C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29540D0D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18857EBF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545C22C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AB0D4F6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7CE6BAC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3A9772B4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2E36E57B" w14:textId="77777777" w:rsidTr="00F35C0C">
        <w:trPr>
          <w:trHeight w:val="312"/>
        </w:trPr>
        <w:tc>
          <w:tcPr>
            <w:tcW w:w="1738" w:type="dxa"/>
          </w:tcPr>
          <w:p w14:paraId="3DD56A6B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3F606BC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71129FA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7282DF7E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21C4D64B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175DB5EB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BD006A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669B40AE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D0D31A8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0ABC2728" w14:textId="77777777" w:rsidTr="00F35C0C">
        <w:trPr>
          <w:trHeight w:val="312"/>
        </w:trPr>
        <w:tc>
          <w:tcPr>
            <w:tcW w:w="1738" w:type="dxa"/>
          </w:tcPr>
          <w:p w14:paraId="0B0E657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42567E0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B2D0A64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59F454E0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0D68F83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0F06D32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5E37780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1103AFE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557F2BB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518834B7" w14:textId="77777777" w:rsidTr="00F35C0C">
        <w:trPr>
          <w:trHeight w:val="312"/>
        </w:trPr>
        <w:tc>
          <w:tcPr>
            <w:tcW w:w="1738" w:type="dxa"/>
          </w:tcPr>
          <w:p w14:paraId="6F36D4B0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258A55C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4708A3A8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317B360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5ED3934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5C5557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773E351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8876F26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EBFDCD8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0D7B1E11" w14:textId="77777777" w:rsidTr="00F35C0C">
        <w:trPr>
          <w:trHeight w:val="322"/>
        </w:trPr>
        <w:tc>
          <w:tcPr>
            <w:tcW w:w="1738" w:type="dxa"/>
          </w:tcPr>
          <w:p w14:paraId="715B403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54BAB7B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1A26197C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42AC5A27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690B552B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2CF4C0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227B79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8BA0F2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4E3AD4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62E3AC4C" w14:textId="77777777" w:rsidTr="00F35C0C">
        <w:trPr>
          <w:trHeight w:val="322"/>
        </w:trPr>
        <w:tc>
          <w:tcPr>
            <w:tcW w:w="1738" w:type="dxa"/>
          </w:tcPr>
          <w:p w14:paraId="67AECE9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3837A3D6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499518B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77E110DE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10511B4C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1290F5D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5E33508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71A44F2F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477EB49C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73D182A" w14:textId="4B60C67B" w:rsidR="00B2299D" w:rsidRPr="00F35C0C" w:rsidRDefault="00F35C0C" w:rsidP="00F35C0C">
      <w:pPr>
        <w:tabs>
          <w:tab w:val="left" w:pos="490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35C0C">
        <w:rPr>
          <w:rFonts w:ascii="Times New Roman" w:hAnsi="Times New Roman" w:cs="Times New Roman"/>
          <w:b/>
          <w:bCs/>
          <w:sz w:val="36"/>
          <w:szCs w:val="36"/>
        </w:rPr>
        <w:t>PARTICIPANTS-ATHLETES</w:t>
      </w:r>
    </w:p>
    <w:p w14:paraId="2FBEF4B0" w14:textId="77777777" w:rsidR="005502B6" w:rsidRDefault="005502B6"/>
    <w:p w14:paraId="13188A95" w14:textId="5F6E7D47" w:rsidR="00224C01" w:rsidRDefault="009C2B57" w:rsidP="005502B6">
      <w:pPr>
        <w:tabs>
          <w:tab w:val="left" w:pos="106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94">
        <w:rPr>
          <w:rFonts w:ascii="Times New Roman" w:eastAsia="Times New Roman" w:hAnsi="Times New Roman" w:cs="Times New Roman"/>
          <w:sz w:val="24"/>
          <w:szCs w:val="24"/>
        </w:rPr>
        <w:t>*intellectual disabilities - chromosomal/genetic pathologies</w:t>
      </w:r>
      <w:r w:rsidR="00224C0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EB4994">
        <w:rPr>
          <w:rFonts w:ascii="Times New Roman" w:eastAsia="Times New Roman" w:hAnsi="Times New Roman" w:cs="Times New Roman"/>
          <w:sz w:val="24"/>
          <w:szCs w:val="24"/>
        </w:rPr>
        <w:t xml:space="preserve">Signature of the person in charge </w:t>
      </w:r>
      <w:r w:rsidR="00951D13">
        <w:rPr>
          <w:rFonts w:ascii="Times New Roman" w:eastAsia="Times New Roman" w:hAnsi="Times New Roman" w:cs="Times New Roman"/>
          <w:sz w:val="24"/>
          <w:szCs w:val="24"/>
        </w:rPr>
        <w:t xml:space="preserve">_________________ </w:t>
      </w:r>
      <w:r w:rsidRPr="00EB4994">
        <w:rPr>
          <w:rFonts w:ascii="Times New Roman" w:eastAsia="Times New Roman" w:hAnsi="Times New Roman" w:cs="Times New Roman"/>
          <w:sz w:val="24"/>
          <w:szCs w:val="24"/>
        </w:rPr>
        <w:br/>
        <w:t xml:space="preserve">*visual impairment - assistant required? </w:t>
      </w:r>
    </w:p>
    <w:p w14:paraId="3D86800A" w14:textId="77777777" w:rsidR="00224C01" w:rsidRDefault="009C2B57" w:rsidP="005502B6">
      <w:pPr>
        <w:tabs>
          <w:tab w:val="left" w:pos="106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94">
        <w:rPr>
          <w:rFonts w:ascii="Times New Roman" w:eastAsia="Times New Roman" w:hAnsi="Times New Roman" w:cs="Times New Roman"/>
          <w:sz w:val="24"/>
          <w:szCs w:val="24"/>
        </w:rPr>
        <w:t xml:space="preserve">*hearing impairment Organization seal </w:t>
      </w:r>
    </w:p>
    <w:p w14:paraId="2B2A2E31" w14:textId="77777777" w:rsidR="00224C01" w:rsidRDefault="009C2B57" w:rsidP="005502B6">
      <w:pPr>
        <w:tabs>
          <w:tab w:val="left" w:pos="106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94">
        <w:rPr>
          <w:rFonts w:ascii="Times New Roman" w:eastAsia="Times New Roman" w:hAnsi="Times New Roman" w:cs="Times New Roman"/>
          <w:sz w:val="24"/>
          <w:szCs w:val="24"/>
        </w:rPr>
        <w:t xml:space="preserve">*musculoskeletal disorders - wheelchair-bound? </w:t>
      </w:r>
    </w:p>
    <w:p w14:paraId="6AA5CB21" w14:textId="6BEAD63F" w:rsidR="0027770B" w:rsidRPr="00EB4994" w:rsidRDefault="009C2B57" w:rsidP="005502B6">
      <w:pPr>
        <w:tabs>
          <w:tab w:val="left" w:pos="106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94">
        <w:rPr>
          <w:rFonts w:ascii="Times New Roman" w:eastAsia="Times New Roman" w:hAnsi="Times New Roman" w:cs="Times New Roman"/>
          <w:sz w:val="24"/>
          <w:szCs w:val="24"/>
        </w:rPr>
        <w:t>*autism spectrum disorder</w:t>
      </w:r>
    </w:p>
    <w:p w14:paraId="4B64C283" w14:textId="106123AE" w:rsidR="005502B6" w:rsidRDefault="005502B6" w:rsidP="0027770B">
      <w:pPr>
        <w:contextualSpacing/>
        <w:rPr>
          <w:rFonts w:ascii="Times New Roman" w:hAnsi="Times New Roman"/>
          <w:i/>
          <w:iCs/>
          <w:color w:val="FF0000"/>
          <w:sz w:val="20"/>
          <w:szCs w:val="20"/>
        </w:rPr>
      </w:pPr>
    </w:p>
    <w:p w14:paraId="1B118B79" w14:textId="18338010" w:rsidR="00951D13" w:rsidRPr="00951D13" w:rsidRDefault="00951D13" w:rsidP="00951D13">
      <w:pPr>
        <w:tabs>
          <w:tab w:val="left" w:pos="683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Pr="00951D13">
        <w:rPr>
          <w:rFonts w:ascii="Times New Roman" w:hAnsi="Times New Roman"/>
          <w:sz w:val="24"/>
          <w:szCs w:val="24"/>
        </w:rPr>
        <w:t>Doctor's</w:t>
      </w:r>
      <w:r w:rsidR="00224C01">
        <w:rPr>
          <w:rFonts w:ascii="Times New Roman" w:hAnsi="Times New Roman"/>
          <w:sz w:val="24"/>
          <w:szCs w:val="24"/>
        </w:rPr>
        <w:t xml:space="preserve"> </w:t>
      </w:r>
      <w:r w:rsidRPr="00951D13">
        <w:rPr>
          <w:rFonts w:ascii="Times New Roman" w:hAnsi="Times New Roman"/>
          <w:sz w:val="24"/>
          <w:szCs w:val="24"/>
        </w:rPr>
        <w:t>signature__________________________</w:t>
      </w:r>
    </w:p>
    <w:tbl>
      <w:tblPr>
        <w:tblStyle w:val="a5"/>
        <w:tblpPr w:leftFromText="180" w:rightFromText="180" w:vertAnchor="page" w:horzAnchor="margin" w:tblpXSpec="right" w:tblpY="1871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7"/>
        <w:gridCol w:w="2501"/>
        <w:gridCol w:w="1903"/>
        <w:gridCol w:w="1843"/>
        <w:gridCol w:w="2410"/>
        <w:gridCol w:w="1842"/>
        <w:gridCol w:w="2552"/>
      </w:tblGrid>
      <w:tr w:rsidR="00587B49" w14:paraId="7DCB612F" w14:textId="77777777" w:rsidTr="00587B49">
        <w:trPr>
          <w:trHeight w:val="743"/>
        </w:trPr>
        <w:tc>
          <w:tcPr>
            <w:tcW w:w="2537" w:type="dxa"/>
          </w:tcPr>
          <w:p w14:paraId="1189898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Surname</w:t>
            </w:r>
          </w:p>
        </w:tc>
        <w:tc>
          <w:tcPr>
            <w:tcW w:w="2501" w:type="dxa"/>
          </w:tcPr>
          <w:p w14:paraId="646CE6AA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903" w:type="dxa"/>
          </w:tcPr>
          <w:p w14:paraId="40D9E89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Surname</w:t>
            </w:r>
          </w:p>
        </w:tc>
        <w:tc>
          <w:tcPr>
            <w:tcW w:w="1843" w:type="dxa"/>
          </w:tcPr>
          <w:p w14:paraId="22824E7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of birth</w:t>
            </w:r>
          </w:p>
        </w:tc>
        <w:tc>
          <w:tcPr>
            <w:tcW w:w="2410" w:type="dxa"/>
          </w:tcPr>
          <w:p w14:paraId="3E65758F" w14:textId="79ECACC9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Job title</w:t>
            </w:r>
          </w:p>
        </w:tc>
        <w:tc>
          <w:tcPr>
            <w:tcW w:w="1842" w:type="dxa"/>
          </w:tcPr>
          <w:p w14:paraId="7C085FED" w14:textId="023ECDAF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Country/city</w:t>
            </w:r>
          </w:p>
        </w:tc>
        <w:tc>
          <w:tcPr>
            <w:tcW w:w="2552" w:type="dxa"/>
          </w:tcPr>
          <w:p w14:paraId="2BCA52E9" w14:textId="280D5C92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color w:val="343A4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343A40"/>
                <w:sz w:val="24"/>
                <w:szCs w:val="24"/>
                <w:highlight w:val="white"/>
              </w:rPr>
              <w:t>Comments</w:t>
            </w:r>
          </w:p>
          <w:p w14:paraId="0BDB795B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7B49" w14:paraId="3D5B181E" w14:textId="77777777" w:rsidTr="00587B49">
        <w:trPr>
          <w:trHeight w:val="286"/>
        </w:trPr>
        <w:tc>
          <w:tcPr>
            <w:tcW w:w="2537" w:type="dxa"/>
          </w:tcPr>
          <w:p w14:paraId="7E5C5310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36EB8AEB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053D27D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893CCD7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F6BFC74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925F7B3" w14:textId="555BD7A0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A745E86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87B49" w14:paraId="15FC58F6" w14:textId="77777777" w:rsidTr="00587B49">
        <w:trPr>
          <w:trHeight w:val="286"/>
        </w:trPr>
        <w:tc>
          <w:tcPr>
            <w:tcW w:w="2537" w:type="dxa"/>
          </w:tcPr>
          <w:p w14:paraId="6AB8FDC7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55ECB50D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74EA93ED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3640084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7CAFC20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E74BD85" w14:textId="2CC0B420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F77E796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87B49" w14:paraId="4A898918" w14:textId="77777777" w:rsidTr="00587B49">
        <w:trPr>
          <w:trHeight w:val="286"/>
        </w:trPr>
        <w:tc>
          <w:tcPr>
            <w:tcW w:w="2537" w:type="dxa"/>
          </w:tcPr>
          <w:p w14:paraId="0CED855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0F207E39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6C97059B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5CEDC5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00F35C6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BE6E7D6" w14:textId="413742EC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C51D5F2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87B49" w14:paraId="4C1AFA74" w14:textId="77777777" w:rsidTr="00587B49">
        <w:trPr>
          <w:trHeight w:val="295"/>
        </w:trPr>
        <w:tc>
          <w:tcPr>
            <w:tcW w:w="2537" w:type="dxa"/>
          </w:tcPr>
          <w:p w14:paraId="195D31F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2751A45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0219B95B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9B1E56A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4702A2C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8BAD1ED" w14:textId="628E9ED5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081BC20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87B49" w14:paraId="26CE3CA0" w14:textId="77777777" w:rsidTr="00587B49">
        <w:trPr>
          <w:trHeight w:val="286"/>
        </w:trPr>
        <w:tc>
          <w:tcPr>
            <w:tcW w:w="2537" w:type="dxa"/>
          </w:tcPr>
          <w:p w14:paraId="42072462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270BA130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0433834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7325F66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2C831D7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282C3F0" w14:textId="2E0EA4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69E026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09CB6EC" w14:textId="701FD6D6" w:rsidR="005502B6" w:rsidRPr="00F35C0C" w:rsidRDefault="00F35C0C" w:rsidP="0014069D">
      <w:pPr>
        <w:tabs>
          <w:tab w:val="left" w:pos="6270"/>
        </w:tabs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F35C0C">
        <w:rPr>
          <w:rFonts w:ascii="Times New Roman" w:hAnsi="Times New Roman" w:cs="Times New Roman"/>
          <w:b/>
          <w:bCs/>
          <w:sz w:val="36"/>
          <w:szCs w:val="36"/>
        </w:rPr>
        <w:t>ACCOMPANIERS</w:t>
      </w:r>
    </w:p>
    <w:p w14:paraId="37B6028E" w14:textId="5C8CCC83" w:rsidR="005502B6" w:rsidRDefault="005502B6" w:rsidP="005502B6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1D02FE37" w14:textId="77777777" w:rsidR="005502B6" w:rsidRPr="0027770B" w:rsidRDefault="005502B6" w:rsidP="005502B6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27770B">
        <w:rPr>
          <w:rFonts w:ascii="Times New Roman" w:hAnsi="Times New Roman" w:cs="Times New Roman"/>
          <w:b/>
          <w:bCs/>
          <w:color w:val="FF0000"/>
          <w:sz w:val="28"/>
          <w:szCs w:val="28"/>
        </w:rPr>
        <w:t>ATTENTION!</w:t>
      </w:r>
    </w:p>
    <w:p w14:paraId="16DF5462" w14:textId="77777777" w:rsidR="005502B6" w:rsidRDefault="005502B6" w:rsidP="005502B6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-Applications without the signature and seal of the responsible person and organization will not be accepted.</w:t>
      </w:r>
    </w:p>
    <w:p w14:paraId="10B4E342" w14:textId="77777777" w:rsidR="005502B6" w:rsidRDefault="005502B6" w:rsidP="005502B6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-One application - one organization.</w:t>
      </w:r>
    </w:p>
    <w:p w14:paraId="067F2289" w14:textId="31C7250F" w:rsidR="005502B6" w:rsidRDefault="005502B6" w:rsidP="005502B6">
      <w:pPr>
        <w:contextualSpacing/>
        <w:rPr>
          <w:rFonts w:ascii="Times New Roman" w:hAnsi="Times New Roman"/>
          <w:i/>
          <w:iCs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-Each participant has the right to take part in only </w:t>
      </w:r>
      <w:r w:rsidRPr="0027770B">
        <w:rPr>
          <w:rFonts w:ascii="Times New Roman" w:hAnsi="Times New Roman"/>
          <w:b/>
          <w:bCs/>
          <w:color w:val="FF0000"/>
          <w:sz w:val="28"/>
          <w:szCs w:val="28"/>
        </w:rPr>
        <w:t xml:space="preserve">one sport </w:t>
      </w:r>
      <w:r w:rsidRPr="0027770B">
        <w:rPr>
          <w:rFonts w:ascii="Times New Roman" w:hAnsi="Times New Roman"/>
          <w:color w:val="FF0000"/>
          <w:sz w:val="28"/>
          <w:szCs w:val="28"/>
        </w:rPr>
        <w:t xml:space="preserve">, but in several sports disciplines. </w:t>
      </w:r>
      <w:r w:rsidRPr="00320E82">
        <w:rPr>
          <w:rFonts w:ascii="Times New Roman" w:hAnsi="Times New Roman"/>
          <w:i/>
          <w:iCs/>
          <w:color w:val="FF0000"/>
          <w:sz w:val="24"/>
          <w:szCs w:val="24"/>
        </w:rPr>
        <w:t>(except in cases where sports are held on different days)</w:t>
      </w:r>
    </w:p>
    <w:p w14:paraId="3FE58B56" w14:textId="0AC0D68A" w:rsidR="00733C97" w:rsidRDefault="00733C97" w:rsidP="005502B6">
      <w:pPr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 It is prohibited to change the application form; modified applications will not be accepted.</w:t>
      </w:r>
    </w:p>
    <w:p w14:paraId="225E2761" w14:textId="3322CB64" w:rsidR="00320E82" w:rsidRDefault="00733C97" w:rsidP="005502B6">
      <w:pPr>
        <w:contextualSpacing/>
        <w:rPr>
          <w:rFonts w:ascii="Times New Roman" w:hAnsi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- When passing the credentials committee, you must have all original documents and certificates; copies will not be accepted </w:t>
      </w:r>
      <w:r w:rsidR="00320E82" w:rsidRPr="00320E82">
        <w:rPr>
          <w:rFonts w:ascii="Times New Roman" w:hAnsi="Times New Roman"/>
          <w:i/>
          <w:iCs/>
          <w:color w:val="FF0000"/>
          <w:sz w:val="24"/>
          <w:szCs w:val="24"/>
        </w:rPr>
        <w:t>(certificate of admission from a doctor, insurance, proof of disability or special needs, passport, consent to the processing of personal data).</w:t>
      </w:r>
    </w:p>
    <w:p w14:paraId="22F3186B" w14:textId="2E68BD92" w:rsidR="00733C97" w:rsidRPr="00320E82" w:rsidRDefault="00320E82" w:rsidP="005502B6">
      <w:pPr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-Without a complete set of documents, the athlete will not be admitted to the event.</w:t>
      </w:r>
    </w:p>
    <w:p w14:paraId="50F4ED25" w14:textId="5F3A9582" w:rsidR="0019275E" w:rsidRPr="0019275E" w:rsidRDefault="0019275E" w:rsidP="0019275E">
      <w:pPr>
        <w:rPr>
          <w:rFonts w:ascii="Times New Roman" w:hAnsi="Times New Roman" w:cs="Times New Roman"/>
          <w:sz w:val="28"/>
          <w:szCs w:val="28"/>
        </w:rPr>
      </w:pPr>
    </w:p>
    <w:p w14:paraId="58BB11DD" w14:textId="1BA92C05" w:rsidR="0019275E" w:rsidRDefault="0019275E" w:rsidP="0019275E">
      <w:pPr>
        <w:rPr>
          <w:rFonts w:ascii="Times New Roman" w:hAnsi="Times New Roman" w:cs="Times New Roman"/>
          <w:sz w:val="28"/>
          <w:szCs w:val="28"/>
        </w:rPr>
      </w:pPr>
    </w:p>
    <w:p w14:paraId="440A8266" w14:textId="1284E42C" w:rsidR="0019275E" w:rsidRPr="0019275E" w:rsidRDefault="0019275E" w:rsidP="0019275E">
      <w:pPr>
        <w:rPr>
          <w:rFonts w:ascii="Times New Roman" w:hAnsi="Times New Roman" w:cs="Times New Roman"/>
          <w:sz w:val="28"/>
          <w:szCs w:val="28"/>
        </w:rPr>
      </w:pPr>
      <w:r w:rsidRPr="0019275E">
        <w:rPr>
          <w:rFonts w:ascii="Times New Roman" w:hAnsi="Times New Roman" w:cs="Times New Roman"/>
          <w:sz w:val="32"/>
          <w:szCs w:val="32"/>
        </w:rPr>
        <w:t xml:space="preserve">General comments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9275E" w:rsidRPr="0019275E" w:rsidSect="009B29E3">
      <w:headerReference w:type="default" r:id="rId6"/>
      <w:pgSz w:w="16838" w:h="11906" w:orient="landscape"/>
      <w:pgMar w:top="720" w:right="720" w:bottom="720" w:left="720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7F596" w14:textId="77777777" w:rsidR="008C5F5B" w:rsidRDefault="008C5F5B">
      <w:pPr>
        <w:spacing w:after="0" w:line="240" w:lineRule="auto"/>
      </w:pPr>
      <w:r>
        <w:separator/>
      </w:r>
    </w:p>
  </w:endnote>
  <w:endnote w:type="continuationSeparator" w:id="0">
    <w:p w14:paraId="0E240D27" w14:textId="77777777" w:rsidR="008C5F5B" w:rsidRDefault="008C5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3BDDF" w14:textId="77777777" w:rsidR="008C5F5B" w:rsidRDefault="008C5F5B">
      <w:pPr>
        <w:spacing w:after="0" w:line="240" w:lineRule="auto"/>
      </w:pPr>
      <w:r>
        <w:separator/>
      </w:r>
    </w:p>
  </w:footnote>
  <w:footnote w:type="continuationSeparator" w:id="0">
    <w:p w14:paraId="19445C02" w14:textId="77777777" w:rsidR="008C5F5B" w:rsidRDefault="008C5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2361" w14:textId="4E191A90" w:rsidR="00B2299D" w:rsidRDefault="0027770B" w:rsidP="0027770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41CEE17" wp14:editId="09666797">
          <wp:extent cx="6959600" cy="748028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889" cy="754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99D"/>
    <w:rsid w:val="00134701"/>
    <w:rsid w:val="0014069D"/>
    <w:rsid w:val="0019275E"/>
    <w:rsid w:val="00224C01"/>
    <w:rsid w:val="0027770B"/>
    <w:rsid w:val="00320E82"/>
    <w:rsid w:val="00370FAC"/>
    <w:rsid w:val="003F5FD8"/>
    <w:rsid w:val="004579DF"/>
    <w:rsid w:val="004F3D45"/>
    <w:rsid w:val="005502B6"/>
    <w:rsid w:val="00587B49"/>
    <w:rsid w:val="00594778"/>
    <w:rsid w:val="00733C97"/>
    <w:rsid w:val="00761681"/>
    <w:rsid w:val="007957E6"/>
    <w:rsid w:val="008C5F5B"/>
    <w:rsid w:val="008D4FBB"/>
    <w:rsid w:val="00951D13"/>
    <w:rsid w:val="009B29E3"/>
    <w:rsid w:val="009C2B57"/>
    <w:rsid w:val="00AE42BD"/>
    <w:rsid w:val="00B02FCE"/>
    <w:rsid w:val="00B2299D"/>
    <w:rsid w:val="00B32C39"/>
    <w:rsid w:val="00CB17A7"/>
    <w:rsid w:val="00D15D94"/>
    <w:rsid w:val="00D45BD8"/>
    <w:rsid w:val="00EB4994"/>
    <w:rsid w:val="00F16D72"/>
    <w:rsid w:val="00F35C0C"/>
    <w:rsid w:val="00F4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2EE6E"/>
  <w15:docId w15:val="{8ED8C019-F89C-494A-886B-2D34097F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770B"/>
  </w:style>
  <w:style w:type="paragraph" w:styleId="a8">
    <w:name w:val="footer"/>
    <w:basedOn w:val="a"/>
    <w:link w:val="a9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770B"/>
  </w:style>
  <w:style w:type="paragraph" w:styleId="aa">
    <w:name w:val="No Spacing"/>
    <w:uiPriority w:val="1"/>
    <w:qFormat/>
    <w:rsid w:val="0027770B"/>
    <w:pPr>
      <w:spacing w:after="0" w:line="240" w:lineRule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Aleksandr Smirnov</cp:lastModifiedBy>
  <cp:revision>3</cp:revision>
  <dcterms:created xsi:type="dcterms:W3CDTF">2025-11-29T06:57:00Z</dcterms:created>
  <dcterms:modified xsi:type="dcterms:W3CDTF">2025-11-29T06:59:00Z</dcterms:modified>
</cp:coreProperties>
</file>